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6"/>
        <w:tblW w:w="100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2840"/>
        <w:gridCol w:w="3200"/>
      </w:tblGrid>
      <w:tr w:rsidR="008E5605" w14:paraId="552D6441" w14:textId="77777777" w:rsidTr="008E5605">
        <w:trPr>
          <w:trHeight w:val="55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737A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</w:p>
          <w:p w14:paraId="5146D886" w14:textId="7755926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 (№, дата)</w:t>
            </w:r>
          </w:p>
          <w:p w14:paraId="25ED7847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9F09" w14:textId="7FE7303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зачисленных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91FD" w14:textId="22AE5CF3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</w:tr>
      <w:tr w:rsidR="008E5605" w14:paraId="6EB000A8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D09C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409-о от 20.12.2024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CDE" w14:textId="485DAB02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7894" w14:textId="3A7B33BE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Ладушки</w:t>
            </w:r>
          </w:p>
        </w:tc>
      </w:tr>
      <w:tr w:rsidR="008E5605" w14:paraId="12A77907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1E79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52-о от 17.01.2025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E2AF" w14:textId="4C7654DA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0E" w14:textId="13F68961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Малинка </w:t>
            </w:r>
          </w:p>
        </w:tc>
      </w:tr>
      <w:tr w:rsidR="008E5605" w14:paraId="7A0691FC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B851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61-о от 03.02.2025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B724" w14:textId="72A202F6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723" w14:textId="3BF76D0C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Малинка</w:t>
            </w:r>
          </w:p>
        </w:tc>
      </w:tr>
      <w:tr w:rsidR="008E5605" w14:paraId="7DBEB683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759E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70-о от 19.02.2025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F0E" w14:textId="4C589A6B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E530" w14:textId="75570412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Ладушки</w:t>
            </w:r>
          </w:p>
        </w:tc>
      </w:tr>
      <w:tr w:rsidR="008E5605" w14:paraId="170A338C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CC88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72-о от 20.02.2025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B858" w14:textId="7E28C8DE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110B" w14:textId="588823F9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Лучики</w:t>
            </w:r>
          </w:p>
        </w:tc>
      </w:tr>
      <w:tr w:rsidR="008E5605" w14:paraId="5865DD67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3EEC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73-о от 20.02.2025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A06" w14:textId="7DAEF038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309" w14:textId="36B4F9D5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Ладушки</w:t>
            </w:r>
          </w:p>
        </w:tc>
      </w:tr>
      <w:tr w:rsidR="008E5605" w14:paraId="4795F1A5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903C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77-о от 04.03.2025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0D4" w14:textId="3B42930C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2248" w14:textId="2C0FA852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 w:rsidRPr="00875B4B">
              <w:rPr>
                <w:lang w:val="ru-RU"/>
              </w:rPr>
              <w:t>Лучики</w:t>
            </w:r>
          </w:p>
        </w:tc>
      </w:tr>
      <w:tr w:rsidR="008E5605" w14:paraId="5CEDC5A1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316A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81-о от 17.03.2025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EC3E" w14:textId="04101332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5E9" w14:textId="6FB911DA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 w:rsidRPr="00875B4B">
              <w:rPr>
                <w:lang w:val="ru-RU"/>
              </w:rPr>
              <w:t>Лучики</w:t>
            </w:r>
          </w:p>
        </w:tc>
      </w:tr>
      <w:tr w:rsidR="008E5605" w14:paraId="20BF3365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AC86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89-о от 23.04.2025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011" w14:textId="77BD24DA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C033" w14:textId="29EEBDA6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 w:rsidRPr="00875B4B">
              <w:rPr>
                <w:lang w:val="ru-RU"/>
              </w:rPr>
              <w:t>Лучики</w:t>
            </w:r>
          </w:p>
        </w:tc>
      </w:tr>
      <w:tr w:rsidR="008E5605" w14:paraId="04C36954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5E11" w14:textId="77777777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98-о от 13.05.2025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DE82" w14:textId="2E3BA82C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678E" w14:textId="46EE610C" w:rsidR="008E5605" w:rsidRDefault="008E5605" w:rsidP="008E5605">
            <w:pPr>
              <w:pStyle w:val="Standard"/>
              <w:jc w:val="center"/>
              <w:rPr>
                <w:lang w:val="ru-RU"/>
              </w:rPr>
            </w:pPr>
            <w:r w:rsidRPr="00875B4B">
              <w:rPr>
                <w:lang w:val="ru-RU"/>
              </w:rPr>
              <w:t>Лучики</w:t>
            </w:r>
          </w:p>
        </w:tc>
      </w:tr>
      <w:tr w:rsidR="001751D4" w14:paraId="1B39689B" w14:textId="77777777" w:rsidTr="008E5605">
        <w:trPr>
          <w:trHeight w:val="21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DAC2" w14:textId="7B88B8BA" w:rsidR="001751D4" w:rsidRDefault="001751D4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 127-о от 23.06.2025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2882" w14:textId="4723C329" w:rsidR="001751D4" w:rsidRDefault="001751D4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C983" w14:textId="4237350A" w:rsidR="001751D4" w:rsidRPr="00875B4B" w:rsidRDefault="001751D4" w:rsidP="008E560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Сказка</w:t>
            </w:r>
            <w:bookmarkStart w:id="0" w:name="_GoBack"/>
            <w:bookmarkEnd w:id="0"/>
          </w:p>
        </w:tc>
      </w:tr>
    </w:tbl>
    <w:p w14:paraId="57AC67E0" w14:textId="77777777" w:rsidR="00F47CA7" w:rsidRPr="008E5605" w:rsidRDefault="00F47CA7" w:rsidP="008E5605">
      <w:pPr>
        <w:pStyle w:val="ad"/>
        <w:jc w:val="center"/>
        <w:rPr>
          <w:rFonts w:ascii="Times New Roman" w:hAnsi="Times New Roman" w:cs="Times New Roman"/>
        </w:rPr>
      </w:pPr>
    </w:p>
    <w:p w14:paraId="2D75C761" w14:textId="5A7CE9D5" w:rsidR="008E5605" w:rsidRPr="00395F09" w:rsidRDefault="008E5605" w:rsidP="008E5605">
      <w:pPr>
        <w:pStyle w:val="ad"/>
        <w:jc w:val="center"/>
        <w:rPr>
          <w:rFonts w:ascii="Times New Roman" w:hAnsi="Times New Roman" w:cs="Times New Roman"/>
          <w:lang w:val="en-US"/>
        </w:rPr>
      </w:pPr>
      <w:r w:rsidRPr="008E5605">
        <w:rPr>
          <w:rFonts w:ascii="Times New Roman" w:hAnsi="Times New Roman" w:cs="Times New Roman"/>
        </w:rPr>
        <w:t>РЕЕСТР</w:t>
      </w:r>
      <w:r w:rsidR="00395F09">
        <w:rPr>
          <w:rFonts w:ascii="Times New Roman" w:hAnsi="Times New Roman" w:cs="Times New Roman"/>
        </w:rPr>
        <w:t xml:space="preserve"> ПРИКАЗОВ</w:t>
      </w:r>
    </w:p>
    <w:p w14:paraId="263798C4" w14:textId="77777777" w:rsidR="008E5605" w:rsidRDefault="008E5605" w:rsidP="008E5605">
      <w:pPr>
        <w:pStyle w:val="ad"/>
        <w:jc w:val="center"/>
        <w:rPr>
          <w:rFonts w:ascii="Times New Roman" w:hAnsi="Times New Roman" w:cs="Times New Roman"/>
        </w:rPr>
      </w:pPr>
      <w:r w:rsidRPr="008E5605">
        <w:rPr>
          <w:rFonts w:ascii="Times New Roman" w:hAnsi="Times New Roman" w:cs="Times New Roman"/>
        </w:rPr>
        <w:t xml:space="preserve">зачисленных в МБДОУ ЦРР детский сад № 9 «Родничок» </w:t>
      </w:r>
    </w:p>
    <w:p w14:paraId="477D65FD" w14:textId="3D920787" w:rsidR="004B23BB" w:rsidRPr="008E5605" w:rsidRDefault="008E5605" w:rsidP="008E5605">
      <w:pPr>
        <w:pStyle w:val="ad"/>
        <w:jc w:val="center"/>
        <w:rPr>
          <w:rFonts w:ascii="Times New Roman" w:hAnsi="Times New Roman" w:cs="Times New Roman"/>
        </w:rPr>
      </w:pPr>
      <w:r w:rsidRPr="008E5605">
        <w:rPr>
          <w:rFonts w:ascii="Times New Roman" w:hAnsi="Times New Roman" w:cs="Times New Roman"/>
        </w:rPr>
        <w:t>в 2025 году</w:t>
      </w:r>
    </w:p>
    <w:sectPr w:rsidR="004B23BB" w:rsidRPr="008E5605" w:rsidSect="00F47CA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B"/>
    <w:rsid w:val="001751D4"/>
    <w:rsid w:val="00395F09"/>
    <w:rsid w:val="004760D5"/>
    <w:rsid w:val="004B23BB"/>
    <w:rsid w:val="005A7211"/>
    <w:rsid w:val="00812EC5"/>
    <w:rsid w:val="00814DC5"/>
    <w:rsid w:val="008E5605"/>
    <w:rsid w:val="00BC012B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41B6"/>
  <w15:chartTrackingRefBased/>
  <w15:docId w15:val="{20986D5F-3C9E-F649-B061-24A6D88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3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3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3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3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23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B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47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d">
    <w:name w:val="No Spacing"/>
    <w:uiPriority w:val="1"/>
    <w:qFormat/>
    <w:rsid w:val="008E5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Добровольская</dc:creator>
  <cp:keywords/>
  <dc:description/>
  <cp:lastModifiedBy>2021</cp:lastModifiedBy>
  <cp:revision>5</cp:revision>
  <dcterms:created xsi:type="dcterms:W3CDTF">2025-05-28T08:59:00Z</dcterms:created>
  <dcterms:modified xsi:type="dcterms:W3CDTF">2025-06-30T06:04:00Z</dcterms:modified>
</cp:coreProperties>
</file>